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129" w:rsidRPr="002F2662" w:rsidRDefault="00F34C02" w:rsidP="00206129">
      <w:pPr>
        <w:pStyle w:val="a3"/>
        <w:ind w:left="3402"/>
        <w:rPr>
          <w:rFonts w:ascii="Times New Roman" w:hAnsi="Times New Roman" w:cs="Times New Roman"/>
          <w:sz w:val="28"/>
        </w:rPr>
      </w:pPr>
      <w:bookmarkStart w:id="0" w:name="_GoBack"/>
      <w:r w:rsidRPr="00F34C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F35A7E2" wp14:editId="187637A3">
            <wp:simplePos x="0" y="0"/>
            <wp:positionH relativeFrom="column">
              <wp:posOffset>-1061085</wp:posOffset>
            </wp:positionH>
            <wp:positionV relativeFrom="paragraph">
              <wp:posOffset>-681991</wp:posOffset>
            </wp:positionV>
            <wp:extent cx="7467600" cy="10356569"/>
            <wp:effectExtent l="0" t="0" r="0" b="6985"/>
            <wp:wrapNone/>
            <wp:docPr id="1" name="Рисунок 1" descr="C:\Users\Филипова ЮН\Desktop\2023-09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липова ЮН\Desktop\2023-09-11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033" cy="1035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F0FC6" w:rsidRPr="00DF0FC6">
        <w:rPr>
          <w:rFonts w:ascii="Times New Roman" w:hAnsi="Times New Roman" w:cs="Times New Roman"/>
          <w:sz w:val="28"/>
        </w:rPr>
        <w:t xml:space="preserve"> </w:t>
      </w:r>
      <w:r w:rsidR="00206129" w:rsidRPr="002F2662">
        <w:rPr>
          <w:rFonts w:ascii="Times New Roman" w:hAnsi="Times New Roman" w:cs="Times New Roman"/>
          <w:sz w:val="28"/>
        </w:rPr>
        <w:t>Утверждаю</w:t>
      </w:r>
    </w:p>
    <w:p w:rsidR="00206129" w:rsidRPr="002F2662" w:rsidRDefault="00206129" w:rsidP="00206129">
      <w:pPr>
        <w:pStyle w:val="a3"/>
        <w:ind w:left="3402"/>
        <w:rPr>
          <w:rFonts w:ascii="Times New Roman" w:hAnsi="Times New Roman" w:cs="Times New Roman"/>
          <w:sz w:val="28"/>
        </w:rPr>
      </w:pPr>
      <w:proofErr w:type="gramStart"/>
      <w:r w:rsidRPr="002F2662">
        <w:rPr>
          <w:rFonts w:ascii="Times New Roman" w:hAnsi="Times New Roman" w:cs="Times New Roman"/>
          <w:sz w:val="28"/>
        </w:rPr>
        <w:t xml:space="preserve">Директор:   </w:t>
      </w:r>
      <w:proofErr w:type="gramEnd"/>
      <w:r w:rsidRPr="002F2662">
        <w:rPr>
          <w:rFonts w:ascii="Times New Roman" w:hAnsi="Times New Roman" w:cs="Times New Roman"/>
          <w:sz w:val="28"/>
        </w:rPr>
        <w:t xml:space="preserve">                </w:t>
      </w:r>
      <w:proofErr w:type="spellStart"/>
      <w:r w:rsidRPr="002F2662">
        <w:rPr>
          <w:rFonts w:ascii="Times New Roman" w:hAnsi="Times New Roman" w:cs="Times New Roman"/>
          <w:sz w:val="28"/>
        </w:rPr>
        <w:t>Л.В.Борюшкина</w:t>
      </w:r>
      <w:proofErr w:type="spellEnd"/>
    </w:p>
    <w:p w:rsidR="00206129" w:rsidRDefault="00206129" w:rsidP="00E02F7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6129" w:rsidRDefault="00206129" w:rsidP="00E02F7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6129" w:rsidRDefault="00E02F72" w:rsidP="00E02F7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02F72">
        <w:rPr>
          <w:rFonts w:ascii="Times New Roman" w:hAnsi="Times New Roman" w:cs="Times New Roman"/>
          <w:sz w:val="28"/>
          <w:szCs w:val="28"/>
          <w:lang w:eastAsia="ru-RU"/>
        </w:rPr>
        <w:t>План организации физкультурно-оздоровительной </w:t>
      </w:r>
    </w:p>
    <w:p w:rsidR="00E02F72" w:rsidRPr="00E02F72" w:rsidRDefault="00E02F72" w:rsidP="00E02F7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02F72">
        <w:rPr>
          <w:rFonts w:ascii="Times New Roman" w:hAnsi="Times New Roman" w:cs="Times New Roman"/>
          <w:sz w:val="28"/>
          <w:szCs w:val="28"/>
          <w:lang w:eastAsia="ru-RU"/>
        </w:rPr>
        <w:t>и спортивно-массовой работы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F72">
        <w:rPr>
          <w:rFonts w:ascii="Times New Roman" w:hAnsi="Times New Roman" w:cs="Times New Roman"/>
          <w:sz w:val="28"/>
          <w:szCs w:val="28"/>
          <w:lang w:eastAsia="ru-RU"/>
        </w:rPr>
        <w:t>на 202</w:t>
      </w:r>
      <w:r w:rsidR="00A41863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E02F72"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A41863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6D76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F72">
        <w:rPr>
          <w:rFonts w:ascii="Times New Roman" w:hAnsi="Times New Roman" w:cs="Times New Roman"/>
          <w:sz w:val="28"/>
          <w:szCs w:val="28"/>
          <w:lang w:eastAsia="ru-RU"/>
        </w:rPr>
        <w:t>учебный год</w:t>
      </w:r>
    </w:p>
    <w:p w:rsidR="00E02F72" w:rsidRPr="00E02F72" w:rsidRDefault="00E02F72" w:rsidP="00E02F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02F72">
        <w:rPr>
          <w:rFonts w:ascii="Times New Roman" w:hAnsi="Times New Roman" w:cs="Times New Roman"/>
          <w:sz w:val="28"/>
          <w:szCs w:val="28"/>
          <w:lang w:eastAsia="ru-RU"/>
        </w:rPr>
        <w:br/>
        <w:t>Основными целями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02F72">
        <w:rPr>
          <w:rFonts w:ascii="Times New Roman" w:hAnsi="Times New Roman" w:cs="Times New Roman"/>
          <w:sz w:val="28"/>
          <w:szCs w:val="28"/>
          <w:lang w:eastAsia="ru-RU"/>
        </w:rPr>
        <w:t>физкультурно-оздоровительной и спортивно-массовой работы в школе является: сохранение и укрепление здоровья обучающихся; дополнительное образование детей в области физической культуры и спорта; формирование навыков и развитие мотивации обучающихся к выбору здорового образа жизни.</w:t>
      </w:r>
    </w:p>
    <w:p w:rsidR="00E02F72" w:rsidRPr="00E02F72" w:rsidRDefault="00E02F72" w:rsidP="00E02F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02F72">
        <w:rPr>
          <w:rFonts w:ascii="Times New Roman" w:hAnsi="Times New Roman" w:cs="Times New Roman"/>
          <w:sz w:val="28"/>
          <w:szCs w:val="28"/>
          <w:lang w:eastAsia="ru-RU"/>
        </w:rPr>
        <w:t>Задачи:</w:t>
      </w:r>
    </w:p>
    <w:p w:rsidR="00E02F72" w:rsidRPr="00E02F72" w:rsidRDefault="00E02F72" w:rsidP="00E02F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02F72">
        <w:rPr>
          <w:rFonts w:ascii="Times New Roman" w:hAnsi="Times New Roman" w:cs="Times New Roman"/>
          <w:sz w:val="28"/>
          <w:szCs w:val="28"/>
          <w:lang w:eastAsia="ru-RU"/>
        </w:rPr>
        <w:t>- воспитательная – воспитание у обучающихся бережного отношения к своему здоровью;</w:t>
      </w:r>
    </w:p>
    <w:p w:rsidR="00E02F72" w:rsidRPr="00E02F72" w:rsidRDefault="00E02F72" w:rsidP="00E02F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02F72">
        <w:rPr>
          <w:rFonts w:ascii="Times New Roman" w:hAnsi="Times New Roman" w:cs="Times New Roman"/>
          <w:sz w:val="28"/>
          <w:szCs w:val="28"/>
          <w:lang w:eastAsia="ru-RU"/>
        </w:rPr>
        <w:t>- обучающая – обучение детей нормам здорового образа жизни, развитие задатков и склонностей к различным видам спорта, формирование и совершенствование двигательных навыков;</w:t>
      </w:r>
    </w:p>
    <w:p w:rsidR="00E02F72" w:rsidRPr="00E02F72" w:rsidRDefault="00E02F72" w:rsidP="00E02F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02F72">
        <w:rPr>
          <w:rFonts w:ascii="Times New Roman" w:hAnsi="Times New Roman" w:cs="Times New Roman"/>
          <w:sz w:val="28"/>
          <w:szCs w:val="28"/>
          <w:lang w:eastAsia="ru-RU"/>
        </w:rPr>
        <w:t>- развивающая – содействие физическому развитию школьников, укрепление здоровья, закаливание организма, профилактика наиболее распространенных заболеваний.</w:t>
      </w:r>
    </w:p>
    <w:tbl>
      <w:tblPr>
        <w:tblStyle w:val="a4"/>
        <w:tblpPr w:leftFromText="45" w:rightFromText="45" w:vertAnchor="text"/>
        <w:tblW w:w="9634" w:type="dxa"/>
        <w:tblLook w:val="04A0" w:firstRow="1" w:lastRow="0" w:firstColumn="1" w:lastColumn="0" w:noHBand="0" w:noVBand="1"/>
      </w:tblPr>
      <w:tblGrid>
        <w:gridCol w:w="745"/>
        <w:gridCol w:w="4637"/>
        <w:gridCol w:w="1843"/>
        <w:gridCol w:w="2409"/>
      </w:tblGrid>
      <w:tr w:rsidR="00E02F72" w:rsidRPr="00E02F72" w:rsidTr="00253F39">
        <w:tc>
          <w:tcPr>
            <w:tcW w:w="745" w:type="dxa"/>
            <w:hideMark/>
          </w:tcPr>
          <w:p w:rsidR="00E02F72" w:rsidRPr="00E02F72" w:rsidRDefault="00E02F72" w:rsidP="00253F3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 </w:t>
            </w:r>
          </w:p>
        </w:tc>
        <w:tc>
          <w:tcPr>
            <w:tcW w:w="4637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Дата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40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Ответственные за проведение</w:t>
            </w:r>
          </w:p>
        </w:tc>
      </w:tr>
      <w:tr w:rsidR="00E02F72" w:rsidRPr="00E02F72" w:rsidTr="00253F39">
        <w:tc>
          <w:tcPr>
            <w:tcW w:w="745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37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Физкультурно-оздоровительные мероприятия в режиме учебного дня: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обсуждение на совещании пр</w:t>
            </w:r>
            <w:r w:rsidR="00253F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директоре порядка проведения </w:t>
            </w: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физкультминуток и подвижных игр на переменах;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планирование внеклассной работы;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проведение зарядки до занятий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проведение физкультминуток во время уроков (в 1-4-х классах);</w:t>
            </w:r>
          </w:p>
        </w:tc>
        <w:tc>
          <w:tcPr>
            <w:tcW w:w="1843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1 сентября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3F39" w:rsidRDefault="00253F39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53F39" w:rsidRDefault="00253F39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53F39" w:rsidRDefault="00253F39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53F39" w:rsidRDefault="00253F39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53F39" w:rsidRDefault="00253F39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  <w:p w:rsidR="00253F39" w:rsidRPr="00E02F72" w:rsidRDefault="00253F39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культуры, учителя начальных классов, учителя-предметники</w:t>
            </w:r>
          </w:p>
        </w:tc>
      </w:tr>
      <w:tr w:rsidR="00E02F72" w:rsidRPr="00E02F72" w:rsidTr="00253F39">
        <w:tc>
          <w:tcPr>
            <w:tcW w:w="745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37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Физкультурно-оздоровительные мероприятия во внеурочное время: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проведение физкультминуток во время динамического часа;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прогулки и экскурсии;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занятия в спортивных секциях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103B26" w:rsidRPr="00E02F72" w:rsidRDefault="00103B26" w:rsidP="00103B2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 начальных классов, учитель физической культуры, руководители спортивных секций</w:t>
            </w:r>
          </w:p>
        </w:tc>
      </w:tr>
      <w:tr w:rsidR="00E02F72" w:rsidRPr="00E02F72" w:rsidTr="00253F39">
        <w:tc>
          <w:tcPr>
            <w:tcW w:w="745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37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работа в классах: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составление календаря спортивно-массовых мероприятий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· подготовка команд по видам спорта, включенным во </w:t>
            </w:r>
            <w:proofErr w:type="spellStart"/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внутришкольную</w:t>
            </w:r>
            <w:proofErr w:type="spellEnd"/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спартакиаду.</w:t>
            </w:r>
          </w:p>
        </w:tc>
        <w:tc>
          <w:tcPr>
            <w:tcW w:w="1843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до 15 сентября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в течение года</w:t>
            </w:r>
          </w:p>
        </w:tc>
        <w:tc>
          <w:tcPr>
            <w:tcW w:w="240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Учитель физической культуры</w:t>
            </w:r>
          </w:p>
        </w:tc>
      </w:tr>
      <w:tr w:rsidR="00E02F72" w:rsidRPr="00E02F72" w:rsidTr="00253F39">
        <w:tc>
          <w:tcPr>
            <w:tcW w:w="745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637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Внеурочная работа: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· проведение </w:t>
            </w:r>
            <w:proofErr w:type="spellStart"/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внутришкольной</w:t>
            </w:r>
            <w:proofErr w:type="spellEnd"/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спартакиады;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проведение тематических дней здоровья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подготовка к сдаче норм ГТО</w:t>
            </w:r>
          </w:p>
        </w:tc>
        <w:tc>
          <w:tcPr>
            <w:tcW w:w="1843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согласно календарю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культуры, классные руководители, воспитатели</w:t>
            </w:r>
          </w:p>
        </w:tc>
      </w:tr>
      <w:tr w:rsidR="00E02F72" w:rsidRPr="00E02F72" w:rsidTr="00253F39">
        <w:tc>
          <w:tcPr>
            <w:tcW w:w="745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37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Агитация и пропаганда ЗОЖ и спорта: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выпуски информационных бюллетеней о спорт</w:t>
            </w:r>
            <w:r w:rsidR="00253F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ивных событиях </w:t>
            </w: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сайте школы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проведение спортивных праздников и соревнований;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беседы о здоровом образе жизни;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· профилактика употребления </w:t>
            </w:r>
            <w:proofErr w:type="spellStart"/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веществ</w:t>
            </w:r>
          </w:p>
        </w:tc>
        <w:tc>
          <w:tcPr>
            <w:tcW w:w="1843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04010B" w:rsidRDefault="0004010B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согласно плану</w:t>
            </w:r>
          </w:p>
          <w:p w:rsidR="0004010B" w:rsidRDefault="0004010B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4010B" w:rsidRPr="00E02F72" w:rsidRDefault="0004010B" w:rsidP="000401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  <w:p w:rsidR="0004010B" w:rsidRPr="00E02F72" w:rsidRDefault="0004010B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руководители, воспитатели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E02F72" w:rsidRPr="00E02F72" w:rsidTr="00253F39">
        <w:tc>
          <w:tcPr>
            <w:tcW w:w="745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37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родителями обучающихся и педагогическим коллективом: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включение бесед о ЗОЖ в родительский лекторий;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·консультации для родителей по вопросам физического воспитания детей в семье;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·проведение спортивных соревнований совместно с родителями «Спортивная семья».                                      </w:t>
            </w:r>
          </w:p>
        </w:tc>
        <w:tc>
          <w:tcPr>
            <w:tcW w:w="1843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согласно плану</w:t>
            </w:r>
          </w:p>
        </w:tc>
        <w:tc>
          <w:tcPr>
            <w:tcW w:w="240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руководители, воспитатели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02F72" w:rsidRPr="00E02F72" w:rsidTr="00253F39">
        <w:tc>
          <w:tcPr>
            <w:tcW w:w="745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637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Медицинский контроль: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·Медицинский осмотр обучающихся, создание базы данных АРМИС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·Контроль за состоянием обучающихся на уроках физкультуры и спортивных мероприятиях</w:t>
            </w:r>
          </w:p>
        </w:tc>
        <w:tc>
          <w:tcPr>
            <w:tcW w:w="1843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0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культуры, медицинская сестра</w:t>
            </w:r>
          </w:p>
        </w:tc>
      </w:tr>
      <w:tr w:rsidR="00E02F72" w:rsidRPr="00E02F72" w:rsidTr="00253F39">
        <w:tc>
          <w:tcPr>
            <w:tcW w:w="745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637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Хозяйственная работа: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·Оформить уголок физической культуры, стенд «Лучшие спортсмены школы», стенд с грамотами;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 Выпуск информации о спо</w:t>
            </w:r>
            <w:r w:rsidR="00B24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ртивных событиях на сайте школы</w:t>
            </w:r>
          </w:p>
        </w:tc>
        <w:tc>
          <w:tcPr>
            <w:tcW w:w="1843" w:type="dxa"/>
            <w:hideMark/>
          </w:tcPr>
          <w:p w:rsidR="00B24149" w:rsidRDefault="00B24149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B24149" w:rsidRDefault="00B24149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B24149" w:rsidRDefault="00B24149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02F72" w:rsidRPr="00E02F72" w:rsidRDefault="00E02F72" w:rsidP="00B241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02F72" w:rsidRPr="00E02F72" w:rsidRDefault="00E02F72" w:rsidP="00A4186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02F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КАЛЕНДАРНЫЙ ПЛАН</w:t>
      </w:r>
    </w:p>
    <w:p w:rsidR="00E02F72" w:rsidRPr="00E02F72" w:rsidRDefault="00E02F72" w:rsidP="0047460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02F72">
        <w:rPr>
          <w:rFonts w:ascii="Times New Roman" w:hAnsi="Times New Roman" w:cs="Times New Roman"/>
          <w:sz w:val="28"/>
          <w:szCs w:val="28"/>
          <w:lang w:eastAsia="ru-RU"/>
        </w:rPr>
        <w:t>СПОРТИВНО-МАССОВЫХ МЕРОПРИЯТИЙ</w:t>
      </w:r>
    </w:p>
    <w:p w:rsidR="00E02F72" w:rsidRPr="00E02F72" w:rsidRDefault="00E02F72" w:rsidP="0047460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02F72">
        <w:rPr>
          <w:rFonts w:ascii="Times New Roman" w:hAnsi="Times New Roman" w:cs="Times New Roman"/>
          <w:sz w:val="28"/>
          <w:szCs w:val="28"/>
          <w:lang w:eastAsia="ru-RU"/>
        </w:rPr>
        <w:t>НА 202</w:t>
      </w:r>
      <w:r w:rsidR="00A41863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E02F72"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A41863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502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F72">
        <w:rPr>
          <w:rFonts w:ascii="Times New Roman" w:hAnsi="Times New Roman" w:cs="Times New Roman"/>
          <w:sz w:val="28"/>
          <w:szCs w:val="28"/>
          <w:lang w:eastAsia="ru-RU"/>
        </w:rPr>
        <w:t>УЧЕБНЫЙ ГОД</w:t>
      </w:r>
    </w:p>
    <w:tbl>
      <w:tblPr>
        <w:tblStyle w:val="a4"/>
        <w:tblW w:w="9304" w:type="dxa"/>
        <w:tblLook w:val="04A0" w:firstRow="1" w:lastRow="0" w:firstColumn="1" w:lastColumn="0" w:noHBand="0" w:noVBand="1"/>
      </w:tblPr>
      <w:tblGrid>
        <w:gridCol w:w="536"/>
        <w:gridCol w:w="4279"/>
        <w:gridCol w:w="2693"/>
        <w:gridCol w:w="1796"/>
      </w:tblGrid>
      <w:tr w:rsidR="0047460C" w:rsidRPr="00E02F72" w:rsidTr="000C1CE5">
        <w:tc>
          <w:tcPr>
            <w:tcW w:w="536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7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Спортивные мероприятия</w:t>
            </w:r>
          </w:p>
        </w:tc>
        <w:tc>
          <w:tcPr>
            <w:tcW w:w="2693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Месяц проведения</w:t>
            </w:r>
          </w:p>
        </w:tc>
        <w:tc>
          <w:tcPr>
            <w:tcW w:w="1796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Участники</w:t>
            </w:r>
          </w:p>
        </w:tc>
      </w:tr>
      <w:tr w:rsidR="0047460C" w:rsidRPr="00E02F72" w:rsidTr="000C1CE5">
        <w:tc>
          <w:tcPr>
            <w:tcW w:w="536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7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Здоровья «Быстрее, дальше, сильнее»</w:t>
            </w:r>
          </w:p>
        </w:tc>
        <w:tc>
          <w:tcPr>
            <w:tcW w:w="2693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96" w:type="dxa"/>
            <w:hideMark/>
          </w:tcPr>
          <w:p w:rsidR="00E02F72" w:rsidRPr="00E02F72" w:rsidRDefault="00E02F72" w:rsidP="000C1C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0C1C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</w:tr>
      <w:tr w:rsidR="0047460C" w:rsidRPr="00E02F72" w:rsidTr="000C1CE5">
        <w:tc>
          <w:tcPr>
            <w:tcW w:w="536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7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Легкоатлетический кросс</w:t>
            </w:r>
            <w:r w:rsidR="00461C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Татарстана</w:t>
            </w:r>
          </w:p>
        </w:tc>
        <w:tc>
          <w:tcPr>
            <w:tcW w:w="2693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96" w:type="dxa"/>
            <w:hideMark/>
          </w:tcPr>
          <w:p w:rsidR="00E02F72" w:rsidRPr="00E02F72" w:rsidRDefault="00E02F72" w:rsidP="000C1C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0C1C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</w:tr>
      <w:tr w:rsidR="00A41863" w:rsidRPr="00E02F72" w:rsidTr="000C1CE5">
        <w:tc>
          <w:tcPr>
            <w:tcW w:w="536" w:type="dxa"/>
          </w:tcPr>
          <w:p w:rsidR="00A41863" w:rsidRPr="00E02F72" w:rsidRDefault="00A41863" w:rsidP="00A418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79" w:type="dxa"/>
          </w:tcPr>
          <w:p w:rsidR="00A41863" w:rsidRPr="00E02F72" w:rsidRDefault="00A41863" w:rsidP="00A418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Летний фестиваль ГТО</w:t>
            </w:r>
          </w:p>
        </w:tc>
        <w:tc>
          <w:tcPr>
            <w:tcW w:w="2693" w:type="dxa"/>
          </w:tcPr>
          <w:p w:rsidR="00A41863" w:rsidRPr="00E02F72" w:rsidRDefault="00150AAB" w:rsidP="00A418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96" w:type="dxa"/>
          </w:tcPr>
          <w:p w:rsidR="00A41863" w:rsidRPr="00E02F72" w:rsidRDefault="00A41863" w:rsidP="00A418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</w:tr>
      <w:tr w:rsidR="00150AAB" w:rsidRPr="00150AAB" w:rsidTr="000C1CE5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79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</w:rPr>
              <w:t>Оранжевый мяч</w:t>
            </w:r>
          </w:p>
        </w:tc>
        <w:tc>
          <w:tcPr>
            <w:tcW w:w="2693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9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0AAB" w:rsidRPr="00150AAB" w:rsidTr="000C1CE5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79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</w:rPr>
              <w:t>Школьная баскетбольная лига КЭС- БАСКЕТ</w:t>
            </w:r>
          </w:p>
        </w:tc>
        <w:tc>
          <w:tcPr>
            <w:tcW w:w="2693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9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0AAB" w:rsidRPr="00150AAB" w:rsidTr="000C1CE5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79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</w:rPr>
              <w:t>Школьная Волейбольная Лига</w:t>
            </w:r>
          </w:p>
        </w:tc>
        <w:tc>
          <w:tcPr>
            <w:tcW w:w="2693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9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0AAB" w:rsidRPr="00150AAB" w:rsidTr="00A41863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79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Весёлые старты</w:t>
            </w:r>
          </w:p>
        </w:tc>
        <w:tc>
          <w:tcPr>
            <w:tcW w:w="2693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96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</w:tr>
      <w:tr w:rsidR="00150AAB" w:rsidRPr="00150AAB" w:rsidTr="00A41863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79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 по футболу</w:t>
            </w:r>
          </w:p>
        </w:tc>
        <w:tc>
          <w:tcPr>
            <w:tcW w:w="2693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96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7-9 классы</w:t>
            </w:r>
          </w:p>
        </w:tc>
      </w:tr>
      <w:tr w:rsidR="00150AAB" w:rsidRPr="00150AAB" w:rsidTr="00A41863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79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 по шахматам</w:t>
            </w:r>
          </w:p>
        </w:tc>
        <w:tc>
          <w:tcPr>
            <w:tcW w:w="2693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Ноябрь, декабрь</w:t>
            </w:r>
          </w:p>
        </w:tc>
        <w:tc>
          <w:tcPr>
            <w:tcW w:w="1796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3-4 классы</w:t>
            </w:r>
          </w:p>
        </w:tc>
      </w:tr>
      <w:tr w:rsidR="00150AAB" w:rsidRPr="00150AAB" w:rsidTr="00A41863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79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</w:rPr>
              <w:t>Президентские спортивные состязания по стрит болу</w:t>
            </w:r>
          </w:p>
        </w:tc>
        <w:tc>
          <w:tcPr>
            <w:tcW w:w="2693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9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0AAB" w:rsidRPr="00150AAB" w:rsidTr="00A41863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79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</w:rPr>
              <w:t>Президентские состязания по волейболу</w:t>
            </w:r>
          </w:p>
        </w:tc>
        <w:tc>
          <w:tcPr>
            <w:tcW w:w="2693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79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0AAB" w:rsidRPr="00150AAB" w:rsidTr="00A41863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79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</w:rPr>
              <w:t>Президентские состязания по Мини - Футболу</w:t>
            </w:r>
          </w:p>
        </w:tc>
        <w:tc>
          <w:tcPr>
            <w:tcW w:w="2693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9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0AAB" w:rsidRPr="00150AAB" w:rsidTr="00A41863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79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 по волейболу</w:t>
            </w:r>
          </w:p>
        </w:tc>
        <w:tc>
          <w:tcPr>
            <w:tcW w:w="2693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96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7-11 классы</w:t>
            </w:r>
          </w:p>
        </w:tc>
      </w:tr>
      <w:tr w:rsidR="00150AAB" w:rsidRPr="00150AAB" w:rsidTr="00A41863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79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 по баскетболу</w:t>
            </w:r>
          </w:p>
        </w:tc>
        <w:tc>
          <w:tcPr>
            <w:tcW w:w="2693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796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 классы</w:t>
            </w:r>
          </w:p>
        </w:tc>
      </w:tr>
      <w:tr w:rsidR="00150AAB" w:rsidRPr="00150AAB" w:rsidTr="00A41863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79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 по настольному теннису</w:t>
            </w:r>
          </w:p>
        </w:tc>
        <w:tc>
          <w:tcPr>
            <w:tcW w:w="2693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796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7-9 классы</w:t>
            </w:r>
          </w:p>
        </w:tc>
      </w:tr>
      <w:tr w:rsidR="00150AAB" w:rsidRPr="00150AAB" w:rsidTr="00A41863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79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 по шашкам</w:t>
            </w:r>
          </w:p>
        </w:tc>
        <w:tc>
          <w:tcPr>
            <w:tcW w:w="2693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Февраль-март</w:t>
            </w:r>
          </w:p>
        </w:tc>
        <w:tc>
          <w:tcPr>
            <w:tcW w:w="1796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 классы</w:t>
            </w:r>
          </w:p>
        </w:tc>
      </w:tr>
      <w:tr w:rsidR="00150AAB" w:rsidRPr="00150AAB" w:rsidTr="000C1CE5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279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Лыжня России</w:t>
            </w:r>
          </w:p>
        </w:tc>
        <w:tc>
          <w:tcPr>
            <w:tcW w:w="2693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79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 классы</w:t>
            </w:r>
          </w:p>
        </w:tc>
      </w:tr>
      <w:tr w:rsidR="00150AAB" w:rsidRPr="00150AAB" w:rsidTr="000C1CE5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279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 по пионерболу</w:t>
            </w:r>
          </w:p>
        </w:tc>
        <w:tc>
          <w:tcPr>
            <w:tcW w:w="2693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179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0AAB" w:rsidRPr="00150AAB" w:rsidTr="00461C9A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279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Показательное выступление по баскетболу</w:t>
            </w:r>
          </w:p>
        </w:tc>
        <w:tc>
          <w:tcPr>
            <w:tcW w:w="2693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96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3-5 классы</w:t>
            </w:r>
          </w:p>
        </w:tc>
      </w:tr>
      <w:tr w:rsidR="00150AAB" w:rsidRPr="00150AAB" w:rsidTr="00150AAB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79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2693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9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Участники секции</w:t>
            </w:r>
          </w:p>
        </w:tc>
      </w:tr>
      <w:tr w:rsidR="00150AAB" w:rsidRPr="00150AAB" w:rsidTr="00150AAB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279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</w:rPr>
              <w:t>Легкая Атлетика Эстафеты Посвящённые Ко дню победы ВОВ.</w:t>
            </w:r>
          </w:p>
        </w:tc>
        <w:tc>
          <w:tcPr>
            <w:tcW w:w="2693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179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</w:tr>
    </w:tbl>
    <w:p w:rsidR="00ED41B8" w:rsidRPr="00150AAB" w:rsidRDefault="00E02F72" w:rsidP="00E02F72">
      <w:pPr>
        <w:pStyle w:val="a3"/>
        <w:rPr>
          <w:rFonts w:ascii="Times New Roman" w:hAnsi="Times New Roman" w:cs="Times New Roman"/>
          <w:sz w:val="28"/>
          <w:szCs w:val="28"/>
        </w:rPr>
      </w:pPr>
      <w:r w:rsidRPr="00150AA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 </w:t>
      </w:r>
    </w:p>
    <w:sectPr w:rsidR="00ED41B8" w:rsidRPr="00150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AE"/>
    <w:rsid w:val="0004010B"/>
    <w:rsid w:val="000C1CE5"/>
    <w:rsid w:val="00103B26"/>
    <w:rsid w:val="00150AAB"/>
    <w:rsid w:val="00206129"/>
    <w:rsid w:val="00253F39"/>
    <w:rsid w:val="0045025F"/>
    <w:rsid w:val="00461C9A"/>
    <w:rsid w:val="0047460C"/>
    <w:rsid w:val="006D766D"/>
    <w:rsid w:val="00A41863"/>
    <w:rsid w:val="00AE76AE"/>
    <w:rsid w:val="00B24149"/>
    <w:rsid w:val="00DF0FC6"/>
    <w:rsid w:val="00E02F72"/>
    <w:rsid w:val="00ED41B8"/>
    <w:rsid w:val="00F3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2DDA1-C0F8-4DE9-911E-B764564CD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F72"/>
    <w:pPr>
      <w:spacing w:after="0" w:line="240" w:lineRule="auto"/>
    </w:pPr>
  </w:style>
  <w:style w:type="table" w:styleId="a4">
    <w:name w:val="Table Grid"/>
    <w:basedOn w:val="a1"/>
    <w:uiPriority w:val="39"/>
    <w:rsid w:val="00E0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06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6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Филипова ЮН</dc:creator>
  <cp:keywords/>
  <dc:description/>
  <cp:lastModifiedBy>Филипова ЮН</cp:lastModifiedBy>
  <cp:revision>17</cp:revision>
  <cp:lastPrinted>2023-09-11T10:40:00Z</cp:lastPrinted>
  <dcterms:created xsi:type="dcterms:W3CDTF">2021-09-22T07:16:00Z</dcterms:created>
  <dcterms:modified xsi:type="dcterms:W3CDTF">2023-09-11T11:08:00Z</dcterms:modified>
</cp:coreProperties>
</file>